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64D94" w:rsidTr="00FE188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Default="00E64D94" w:rsidP="00FE188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Pr="009F5BA3" w:rsidRDefault="00E64D94" w:rsidP="00FE1881">
            <w:pPr>
              <w:pStyle w:val="a3"/>
              <w:jc w:val="center"/>
            </w:pPr>
          </w:p>
        </w:tc>
      </w:tr>
      <w:tr w:rsidR="00E64D94" w:rsidTr="00FE188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Default="00E64D94" w:rsidP="00FE188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Pr="00BA373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E64D9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Межрайонной ИФНС России № 25 по Ростовской области</w:t>
            </w:r>
          </w:p>
          <w:p w:rsidR="00E64D94" w:rsidRPr="00BA373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:rsidR="00E64D9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E64D9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64D94" w:rsidRPr="00385D8F" w:rsidRDefault="00E64D94" w:rsidP="00FE1881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u w:val="single"/>
              </w:rPr>
            </w:pPr>
            <w:r w:rsidRPr="00385D8F">
              <w:rPr>
                <w:rFonts w:ascii="Times New Roman" w:hAnsi="Times New Roman"/>
                <w:color w:val="FFFFFF" w:themeColor="background1"/>
                <w:u w:val="single"/>
              </w:rPr>
              <w:t xml:space="preserve">                             </w:t>
            </w:r>
            <w:r w:rsidR="008C51F9" w:rsidRPr="00385D8F">
              <w:rPr>
                <w:rFonts w:ascii="Times New Roman" w:hAnsi="Times New Roman"/>
                <w:color w:val="FFFFFF" w:themeColor="background1"/>
                <w:u w:val="single"/>
              </w:rPr>
              <w:t xml:space="preserve">Т.М. </w:t>
            </w:r>
            <w:proofErr w:type="spellStart"/>
            <w:r w:rsidR="008C51F9" w:rsidRPr="00385D8F">
              <w:rPr>
                <w:rFonts w:ascii="Times New Roman" w:hAnsi="Times New Roman"/>
                <w:color w:val="FFFFFF" w:themeColor="background1"/>
                <w:u w:val="single"/>
              </w:rPr>
              <w:t>Додохян</w:t>
            </w:r>
            <w:proofErr w:type="spellEnd"/>
          </w:p>
          <w:p w:rsidR="00E64D94" w:rsidRPr="00BA373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(подпись) (фамилия, инициалы)</w:t>
            </w:r>
          </w:p>
          <w:p w:rsidR="00E64D94" w:rsidRDefault="00385D8F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"___"_________20   </w:t>
            </w:r>
            <w:r w:rsidR="00E64D94" w:rsidRPr="00BA3734">
              <w:rPr>
                <w:rFonts w:ascii="Times New Roman" w:hAnsi="Times New Roman"/>
              </w:rPr>
              <w:t xml:space="preserve"> г.</w:t>
            </w:r>
          </w:p>
          <w:p w:rsidR="00E64D94" w:rsidRPr="009F5BA3" w:rsidRDefault="00E64D94" w:rsidP="00FE1881"/>
        </w:tc>
      </w:tr>
    </w:tbl>
    <w:p w:rsidR="00E64D94" w:rsidRDefault="00E64D94" w:rsidP="00E64D94">
      <w:pPr>
        <w:jc w:val="center"/>
        <w:rPr>
          <w:b/>
          <w:sz w:val="28"/>
          <w:szCs w:val="28"/>
        </w:rPr>
      </w:pPr>
    </w:p>
    <w:p w:rsidR="00E64D94" w:rsidRPr="00B05A91" w:rsidRDefault="00F860F3" w:rsidP="00E6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Должностной регламент</w:t>
      </w:r>
      <w:r>
        <w:rPr>
          <w:b/>
          <w:sz w:val="28"/>
          <w:szCs w:val="28"/>
        </w:rPr>
        <w:br/>
      </w:r>
      <w:r w:rsidR="00F532D8">
        <w:rPr>
          <w:b/>
          <w:sz w:val="28"/>
          <w:szCs w:val="28"/>
        </w:rPr>
        <w:t xml:space="preserve">главного </w:t>
      </w:r>
      <w:r w:rsidR="00E64D94" w:rsidRPr="00892609">
        <w:rPr>
          <w:b/>
          <w:sz w:val="28"/>
          <w:szCs w:val="28"/>
        </w:rPr>
        <w:t>государственного налогового инспектора</w:t>
      </w:r>
    </w:p>
    <w:p w:rsidR="00E64D94" w:rsidRPr="007C545D" w:rsidRDefault="00FE1881" w:rsidP="00E6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64D94">
        <w:rPr>
          <w:b/>
          <w:sz w:val="28"/>
          <w:szCs w:val="28"/>
        </w:rPr>
        <w:t>тдела камеральных  проверок № 2</w:t>
      </w:r>
      <w:r w:rsidR="00E64D94" w:rsidRPr="00892609">
        <w:rPr>
          <w:b/>
          <w:sz w:val="28"/>
          <w:szCs w:val="28"/>
        </w:rPr>
        <w:t xml:space="preserve"> </w:t>
      </w:r>
    </w:p>
    <w:p w:rsidR="00E64D94" w:rsidRDefault="00E64D94" w:rsidP="00E64D94">
      <w:pPr>
        <w:jc w:val="center"/>
        <w:rPr>
          <w:b/>
          <w:sz w:val="28"/>
          <w:szCs w:val="28"/>
        </w:rPr>
      </w:pPr>
      <w:r w:rsidRPr="00892609">
        <w:rPr>
          <w:b/>
          <w:sz w:val="28"/>
          <w:szCs w:val="28"/>
        </w:rPr>
        <w:t xml:space="preserve">Межрайонной инспекции  Федеральной налоговой службы  № 25 </w:t>
      </w:r>
    </w:p>
    <w:p w:rsidR="00E64D94" w:rsidRPr="00892609" w:rsidRDefault="00E64D94" w:rsidP="00E64D94">
      <w:pPr>
        <w:jc w:val="center"/>
        <w:rPr>
          <w:b/>
          <w:sz w:val="28"/>
          <w:szCs w:val="28"/>
        </w:rPr>
      </w:pPr>
      <w:r w:rsidRPr="00892609">
        <w:rPr>
          <w:b/>
          <w:sz w:val="28"/>
          <w:szCs w:val="28"/>
        </w:rPr>
        <w:t>по  Ростовской области</w:t>
      </w:r>
    </w:p>
    <w:p w:rsidR="00E64D94" w:rsidRPr="00D3281A" w:rsidRDefault="00E64D94" w:rsidP="00E64D9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4D94" w:rsidRDefault="00E64D94" w:rsidP="00E64D94">
      <w:pPr>
        <w:ind w:firstLine="720"/>
        <w:jc w:val="both"/>
      </w:pPr>
    </w:p>
    <w:p w:rsidR="00E64D94" w:rsidRDefault="00E64D94" w:rsidP="00E64D94">
      <w:pPr>
        <w:ind w:firstLine="720"/>
        <w:jc w:val="both"/>
      </w:pPr>
      <w:r w:rsidRPr="0020175E">
        <w:rPr>
          <w:b/>
        </w:rPr>
        <w:t>1.</w:t>
      </w:r>
      <w:r>
        <w:t xml:space="preserve">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EA1540">
        <w:rPr>
          <w:color w:val="000000"/>
        </w:rPr>
        <w:t xml:space="preserve">камеральных </w:t>
      </w:r>
      <w:r w:rsidRPr="00E12802">
        <w:rPr>
          <w:color w:val="000000"/>
        </w:rPr>
        <w:t xml:space="preserve"> проверок № </w:t>
      </w:r>
      <w:r w:rsidR="00EA1540">
        <w:rPr>
          <w:color w:val="000000"/>
        </w:rPr>
        <w:t>2</w:t>
      </w:r>
      <w:r>
        <w:t xml:space="preserve"> Межрайонной инспекции Федеральной налоговой службы №25 по Ростовской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64D94" w:rsidRPr="00AD62A9" w:rsidRDefault="00E64D94" w:rsidP="00E64D9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D62A9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11-3-3-094.</w:t>
      </w:r>
    </w:p>
    <w:p w:rsidR="00E64D94" w:rsidRPr="009630F3" w:rsidRDefault="00E64D94" w:rsidP="00E64D94">
      <w:pPr>
        <w:ind w:firstLine="720"/>
        <w:jc w:val="both"/>
      </w:pPr>
      <w:r w:rsidRPr="000569E7">
        <w:rPr>
          <w:b/>
        </w:rPr>
        <w:t>2.</w:t>
      </w:r>
      <w:r w:rsidRPr="000569E7">
        <w:t xml:space="preserve">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0569E7" w:rsidRPr="00EA1540" w:rsidRDefault="00E64D94" w:rsidP="000569E7">
      <w:pPr>
        <w:ind w:firstLine="720"/>
        <w:jc w:val="both"/>
      </w:pPr>
      <w:r w:rsidRPr="00EA1540">
        <w:rPr>
          <w:b/>
          <w:color w:val="000000"/>
        </w:rPr>
        <w:t>3.</w:t>
      </w:r>
      <w:r w:rsidRPr="00EA1540">
        <w:rPr>
          <w:color w:val="000000"/>
        </w:rPr>
        <w:t xml:space="preserve"> Вид профессиональной служебной деятельности главного государственного налогового инспектора:</w:t>
      </w:r>
      <w:r w:rsidRPr="00EA1540">
        <w:rPr>
          <w:color w:val="FF0000"/>
        </w:rPr>
        <w:t xml:space="preserve"> </w:t>
      </w:r>
      <w:r w:rsidRPr="00EA1540">
        <w:rPr>
          <w:color w:val="000000"/>
        </w:rPr>
        <w:t>осуществление налогового</w:t>
      </w:r>
      <w:r w:rsidR="00FE1881">
        <w:rPr>
          <w:color w:val="000000"/>
        </w:rPr>
        <w:t xml:space="preserve"> контроля</w:t>
      </w:r>
      <w:r w:rsidR="00EA1540">
        <w:rPr>
          <w:color w:val="000000"/>
        </w:rPr>
        <w:t>.</w:t>
      </w:r>
    </w:p>
    <w:p w:rsidR="00A82453" w:rsidRPr="00EA1540" w:rsidRDefault="00E64D94" w:rsidP="000569E7">
      <w:pPr>
        <w:ind w:firstLine="708"/>
        <w:jc w:val="both"/>
      </w:pPr>
      <w:r w:rsidRPr="00EA1540">
        <w:rPr>
          <w:color w:val="000000"/>
        </w:rPr>
        <w:t xml:space="preserve"> Детализация вида профессиональной служебной деятельности главного государственного налогового инспектора: </w:t>
      </w:r>
      <w:r w:rsidR="00A82453" w:rsidRPr="00EA1540">
        <w:rPr>
          <w:color w:val="000000"/>
        </w:rPr>
        <w:t>осуществление налогового контроля посредством проведения камеральных проверок.</w:t>
      </w:r>
    </w:p>
    <w:p w:rsidR="00E64D94" w:rsidRPr="00671C68" w:rsidRDefault="00E64D94" w:rsidP="00A82453">
      <w:pPr>
        <w:ind w:firstLine="708"/>
        <w:jc w:val="both"/>
      </w:pPr>
      <w:r w:rsidRPr="00EA1540">
        <w:rPr>
          <w:b/>
        </w:rPr>
        <w:t>4.</w:t>
      </w:r>
      <w:r w:rsidRPr="00EA1540">
        <w:t xml:space="preserve"> Назначение на должность и освобождение</w:t>
      </w:r>
      <w:r w:rsidRPr="00671C68">
        <w:t xml:space="preserve"> от должности главного государственного налогового инспектора осуществляется начальником Межрайонной инспекции  Федеральной налоговой службы №25 по Ростовской области (далее - Инспекция).</w:t>
      </w:r>
    </w:p>
    <w:p w:rsidR="00E64D94" w:rsidRPr="00671C68" w:rsidRDefault="00E64D94" w:rsidP="00E64D94">
      <w:pPr>
        <w:ind w:firstLine="720"/>
        <w:jc w:val="both"/>
      </w:pPr>
      <w:r w:rsidRPr="00671C68">
        <w:rPr>
          <w:b/>
        </w:rPr>
        <w:t>5.</w:t>
      </w:r>
      <w:r w:rsidRPr="00671C68">
        <w:t xml:space="preserve"> Главный государственный налоговый инспектор непосред</w:t>
      </w:r>
      <w:r>
        <w:t>ственно подчиняется начальнику о</w:t>
      </w:r>
      <w:r w:rsidRPr="00671C68">
        <w:t xml:space="preserve">тдела. </w:t>
      </w:r>
    </w:p>
    <w:p w:rsidR="00E64D94" w:rsidRPr="00082E51" w:rsidRDefault="00E64D94" w:rsidP="00E64D94">
      <w:pPr>
        <w:shd w:val="clear" w:color="auto" w:fill="FFFFFF"/>
        <w:tabs>
          <w:tab w:val="left" w:pos="0"/>
        </w:tabs>
        <w:jc w:val="both"/>
      </w:pPr>
      <w:r>
        <w:t xml:space="preserve">               </w:t>
      </w:r>
      <w:r w:rsidRPr="00082E51">
        <w:t xml:space="preserve">На период временного отсутствия </w:t>
      </w:r>
      <w:r>
        <w:t>главного государственного налогового инспектора (отпуск, командировка, болезнь и т.д.) его обязанности исполняю</w:t>
      </w:r>
      <w:r w:rsidRPr="00082E51">
        <w:t xml:space="preserve">т </w:t>
      </w:r>
      <w:r>
        <w:t>сотрудники 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E64D94" w:rsidRDefault="00E64D94" w:rsidP="00E64D94">
      <w:pPr>
        <w:shd w:val="clear" w:color="auto" w:fill="FFFFFF"/>
        <w:tabs>
          <w:tab w:val="left" w:pos="0"/>
        </w:tabs>
        <w:jc w:val="both"/>
      </w:pPr>
      <w:r>
        <w:t xml:space="preserve">               Главный государственный налоговый инспектор по поручению начальника отдела  исполняет обязанности </w:t>
      </w:r>
      <w:r w:rsidRPr="00845068">
        <w:t>сотрудников</w:t>
      </w:r>
      <w:r>
        <w:t xml:space="preserve"> отдела на период временного отсутствия (отпуск, командировка, болезнь и т.д.)</w:t>
      </w:r>
    </w:p>
    <w:p w:rsidR="00E64D94" w:rsidRDefault="00E64D94" w:rsidP="00E64D94">
      <w:pPr>
        <w:ind w:firstLine="720"/>
        <w:jc w:val="both"/>
        <w:rPr>
          <w:b/>
        </w:rPr>
      </w:pPr>
    </w:p>
    <w:p w:rsidR="00E64D94" w:rsidRDefault="00E64D94" w:rsidP="00E64D94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94" w:rsidRPr="00082E51" w:rsidRDefault="00E64D94" w:rsidP="00E64D9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82E51">
        <w:rPr>
          <w:rFonts w:ascii="Times New Roman" w:hAnsi="Times New Roman" w:cs="Times New Roman"/>
          <w:sz w:val="28"/>
          <w:szCs w:val="28"/>
        </w:rPr>
        <w:t xml:space="preserve">для замещения должности гражданской службы </w:t>
      </w:r>
    </w:p>
    <w:p w:rsidR="00E64D94" w:rsidRDefault="00E64D94" w:rsidP="00E64D94">
      <w:pPr>
        <w:ind w:firstLine="720"/>
        <w:jc w:val="both"/>
      </w:pPr>
    </w:p>
    <w:p w:rsidR="00E64D94" w:rsidRDefault="00E64D94" w:rsidP="00E64D94">
      <w:pPr>
        <w:jc w:val="both"/>
      </w:pPr>
      <w:r>
        <w:lastRenderedPageBreak/>
        <w:t xml:space="preserve">         </w:t>
      </w:r>
      <w:r>
        <w:rPr>
          <w:b/>
        </w:rPr>
        <w:t>6</w:t>
      </w:r>
      <w:r w:rsidRPr="0020175E">
        <w:rPr>
          <w:b/>
        </w:rPr>
        <w:t>.</w:t>
      </w:r>
      <w:r>
        <w:t xml:space="preserve"> Для замещения должности главного государственного налогового инспектора устанавливаются следующие требования:</w:t>
      </w:r>
    </w:p>
    <w:p w:rsidR="00E64D94" w:rsidRPr="00C96543" w:rsidRDefault="00E64D94" w:rsidP="00E64D94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0175E">
        <w:rPr>
          <w:rFonts w:ascii="Times New Roman" w:hAnsi="Times New Roman" w:cs="Times New Roman"/>
          <w:b/>
          <w:sz w:val="24"/>
          <w:szCs w:val="24"/>
        </w:rPr>
        <w:t>.1.</w:t>
      </w:r>
      <w:r w:rsidRPr="003A078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4D94" w:rsidRPr="00C96543" w:rsidRDefault="00E64D94" w:rsidP="00E64D94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 xml:space="preserve"> Наличие базовых знаний: </w:t>
      </w:r>
      <w:r w:rsidRPr="001547F0">
        <w:rPr>
          <w:rFonts w:ascii="Times New Roman" w:hAnsi="Times New Roman" w:cs="Times New Roman"/>
          <w:sz w:val="24"/>
          <w:szCs w:val="24"/>
        </w:rPr>
        <w:t>знание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ного языка Российской Федерации, </w:t>
      </w:r>
      <w:r w:rsidRPr="001547F0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</w:t>
      </w:r>
      <w:r w:rsidRPr="00223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23973">
        <w:rPr>
          <w:rFonts w:ascii="Times New Roman" w:hAnsi="Times New Roman" w:cs="Times New Roman"/>
          <w:color w:val="000000"/>
          <w:sz w:val="24"/>
          <w:szCs w:val="24"/>
        </w:rPr>
        <w:t>Трудового кодекса Российской Федерации,</w:t>
      </w:r>
      <w:r w:rsidRPr="001547F0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службе, законодательства о противодействии коррупции, закона Российской Федерации от 21.03.1991 №943-1 « О налоговых органах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служащих»; Федеральных законов от 27.05.2003 № 58-ФЗ «О системе государственной службы Российской Федерации», от 27.07.2004 № 79-ФЗ «О государственной  гражданской службе Российской Федерации», от 27.07.2006 № 152-ФЗ «О персональных данных»,  от 25.12.2008 № 273-ФЗ «О противодействии коррупции»;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1547F0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547F0">
        <w:rPr>
          <w:rFonts w:ascii="Times New Roman" w:hAnsi="Times New Roman" w:cs="Times New Roman"/>
          <w:sz w:val="24"/>
          <w:szCs w:val="24"/>
        </w:rPr>
        <w:t>приказа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A0786">
        <w:rPr>
          <w:rFonts w:ascii="Times New Roman" w:hAnsi="Times New Roman" w:cs="Times New Roman"/>
          <w:sz w:val="24"/>
          <w:szCs w:val="24"/>
        </w:rPr>
        <w:t>знание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3A0786">
        <w:rPr>
          <w:rFonts w:ascii="Times New Roman" w:hAnsi="Times New Roman" w:cs="Times New Roman"/>
          <w:sz w:val="24"/>
          <w:szCs w:val="24"/>
        </w:rPr>
        <w:t xml:space="preserve">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A0786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A078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A078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4D94" w:rsidRPr="003A0786" w:rsidRDefault="00E64D94" w:rsidP="00E64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FE1881" w:rsidRDefault="00E64D94" w:rsidP="00E64D94">
      <w:pPr>
        <w:tabs>
          <w:tab w:val="left" w:pos="776"/>
        </w:tabs>
        <w:jc w:val="both"/>
      </w:pPr>
      <w:r>
        <w:rPr>
          <w:b/>
        </w:rPr>
        <w:t xml:space="preserve">        6.3</w:t>
      </w:r>
      <w:r w:rsidRPr="0020175E">
        <w:rPr>
          <w:b/>
        </w:rPr>
        <w:t>.1.</w:t>
      </w:r>
      <w:r w:rsidRPr="003A0786">
        <w:t xml:space="preserve"> В сфере законодательства Российской Федерации: </w:t>
      </w:r>
    </w:p>
    <w:p w:rsidR="00FE1881" w:rsidRDefault="00FE1881" w:rsidP="00E64D94">
      <w:pPr>
        <w:tabs>
          <w:tab w:val="left" w:pos="776"/>
        </w:tabs>
        <w:jc w:val="both"/>
        <w:rPr>
          <w:color w:val="000000"/>
        </w:rPr>
      </w:pPr>
      <w:r>
        <w:t xml:space="preserve">           </w:t>
      </w:r>
      <w:r w:rsidR="000569E7">
        <w:t>Налоговый кодекс</w:t>
      </w:r>
      <w:r w:rsidR="000569E7" w:rsidRPr="00F67D62">
        <w:t xml:space="preserve"> Российской Федерации</w:t>
      </w:r>
      <w:r w:rsidR="000569E7" w:rsidRPr="00F67D62">
        <w:rPr>
          <w:color w:val="000000"/>
        </w:rPr>
        <w:t xml:space="preserve">, </w:t>
      </w:r>
    </w:p>
    <w:p w:rsidR="00FE1881" w:rsidRDefault="00FE1881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CF7A5F">
        <w:rPr>
          <w:color w:val="000000"/>
        </w:rPr>
        <w:t>п</w:t>
      </w:r>
      <w:r w:rsidR="000569E7" w:rsidRPr="00F67D62">
        <w:rPr>
          <w:color w:val="000000"/>
        </w:rPr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0569E7">
        <w:rPr>
          <w:color w:val="000000"/>
        </w:rPr>
        <w:t xml:space="preserve"> </w:t>
      </w:r>
    </w:p>
    <w:p w:rsidR="00707C65" w:rsidRDefault="00FE1881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CF7A5F">
        <w:rPr>
          <w:color w:val="000000"/>
        </w:rPr>
        <w:t xml:space="preserve"> </w:t>
      </w:r>
      <w:proofErr w:type="gramStart"/>
      <w:r w:rsidR="00CF7A5F">
        <w:rPr>
          <w:color w:val="000000"/>
        </w:rPr>
        <w:t>п</w:t>
      </w:r>
      <w:r w:rsidR="000569E7" w:rsidRPr="00F67D62">
        <w:rPr>
          <w:color w:val="000000"/>
        </w:rPr>
        <w:t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0569E7">
        <w:rPr>
          <w:color w:val="000000"/>
        </w:rPr>
        <w:t xml:space="preserve"> </w:t>
      </w:r>
      <w:proofErr w:type="gramEnd"/>
    </w:p>
    <w:p w:rsidR="00707C65" w:rsidRDefault="00CF7A5F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  п</w:t>
      </w:r>
      <w:r w:rsidR="000569E7" w:rsidRPr="00F67D62">
        <w:rPr>
          <w:color w:val="000000"/>
        </w:rPr>
        <w:t>риказ ФНС России от 25 ию</w:t>
      </w:r>
      <w:r w:rsidR="000569E7">
        <w:rPr>
          <w:color w:val="000000"/>
        </w:rPr>
        <w:t>ля 2012г.</w:t>
      </w:r>
      <w:r w:rsidR="000569E7" w:rsidRPr="00F67D62">
        <w:rPr>
          <w:color w:val="000000"/>
        </w:rPr>
        <w:t xml:space="preserve">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0569E7">
        <w:rPr>
          <w:color w:val="000000"/>
        </w:rPr>
        <w:t xml:space="preserve"> </w:t>
      </w:r>
    </w:p>
    <w:p w:rsidR="00707C65" w:rsidRDefault="00CF7A5F" w:rsidP="00E64D94">
      <w:pPr>
        <w:tabs>
          <w:tab w:val="left" w:pos="776"/>
        </w:tabs>
        <w:jc w:val="both"/>
      </w:pPr>
      <w:r>
        <w:rPr>
          <w:color w:val="000000"/>
        </w:rPr>
        <w:t xml:space="preserve">            п</w:t>
      </w:r>
      <w:r w:rsidR="000569E7" w:rsidRPr="00F67D62">
        <w:rPr>
          <w:color w:val="000000"/>
        </w:rPr>
        <w:t>риказ</w:t>
      </w:r>
      <w:r w:rsidR="000569E7">
        <w:rPr>
          <w:color w:val="000000"/>
        </w:rPr>
        <w:t xml:space="preserve"> ФНС России от 03 октября 2012</w:t>
      </w:r>
      <w:r w:rsidR="000569E7" w:rsidRPr="00F67D62">
        <w:rPr>
          <w:color w:val="000000"/>
        </w:rPr>
        <w:t>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</w:t>
      </w:r>
      <w:r w:rsidR="00FE1881">
        <w:t xml:space="preserve">, </w:t>
      </w:r>
    </w:p>
    <w:p w:rsidR="000569E7" w:rsidRDefault="00707C65" w:rsidP="00E64D94">
      <w:pPr>
        <w:tabs>
          <w:tab w:val="left" w:pos="776"/>
        </w:tabs>
        <w:jc w:val="both"/>
      </w:pPr>
      <w:r>
        <w:lastRenderedPageBreak/>
        <w:t xml:space="preserve">             </w:t>
      </w:r>
      <w:r w:rsidR="00E64D94" w:rsidRPr="00CD60A6">
        <w:t>Кодекс об административных правонарушениях (в части ответственности за нарушение законодательства);</w:t>
      </w:r>
      <w:r w:rsidR="00E64D94">
        <w:t xml:space="preserve">           </w:t>
      </w:r>
    </w:p>
    <w:p w:rsidR="00E64D94" w:rsidRDefault="00707C65" w:rsidP="00E64D94">
      <w:pPr>
        <w:tabs>
          <w:tab w:val="left" w:pos="776"/>
        </w:tabs>
        <w:jc w:val="both"/>
      </w:pPr>
      <w:r>
        <w:t xml:space="preserve">            </w:t>
      </w:r>
      <w:r w:rsidR="00E64D94" w:rsidRPr="00CD60A6">
        <w:t>Федеральный закон от 7 августа 2001 г. № 115-ФЗ</w:t>
      </w:r>
      <w:r w:rsidR="00E64D94" w:rsidRPr="00CD60A6">
        <w:rPr>
          <w:rFonts w:eastAsia="Calibri"/>
          <w:lang w:eastAsia="en-US"/>
        </w:rPr>
        <w:t xml:space="preserve"> «</w:t>
      </w:r>
      <w:r w:rsidR="00E64D94" w:rsidRPr="00CD60A6">
        <w:t>О противодействии легализации (отмыванию) доходов, полученных преступным путем, и финансированию терроризма»;</w:t>
      </w:r>
      <w:r w:rsidR="00E64D94">
        <w:t xml:space="preserve"> </w:t>
      </w:r>
    </w:p>
    <w:p w:rsidR="000569E7" w:rsidRPr="0020683F" w:rsidRDefault="00E64D94" w:rsidP="000569E7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 (с изменениями и </w:t>
      </w:r>
      <w:r w:rsidR="00DA7C1D">
        <w:rPr>
          <w:rFonts w:ascii="Times New Roman" w:hAnsi="Times New Roman"/>
          <w:sz w:val="24"/>
          <w:szCs w:val="24"/>
          <w:lang w:val="ru-RU"/>
        </w:rPr>
        <w:t>дополнениями)</w:t>
      </w:r>
      <w:r w:rsidR="00405986">
        <w:rPr>
          <w:rFonts w:ascii="Times New Roman" w:hAnsi="Times New Roman"/>
          <w:sz w:val="24"/>
          <w:szCs w:val="24"/>
          <w:lang w:val="ru-RU"/>
        </w:rPr>
        <w:t>;</w:t>
      </w:r>
    </w:p>
    <w:p w:rsidR="00E64D94" w:rsidRPr="00062FD0" w:rsidRDefault="00E64D94" w:rsidP="00062FD0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62F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7A5F">
        <w:rPr>
          <w:rFonts w:ascii="Times New Roman" w:hAnsi="Times New Roman"/>
          <w:sz w:val="24"/>
          <w:szCs w:val="24"/>
          <w:lang w:val="ru-RU"/>
        </w:rPr>
        <w:t>п</w:t>
      </w:r>
      <w:r w:rsidRPr="00062FD0">
        <w:rPr>
          <w:rFonts w:ascii="Times New Roman" w:hAnsi="Times New Roman"/>
          <w:sz w:val="24"/>
          <w:szCs w:val="24"/>
          <w:lang w:val="ru-RU"/>
        </w:rPr>
        <w:t xml:space="preserve">риказ Минфина </w:t>
      </w:r>
      <w:r w:rsidRPr="00062FD0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Pr="00062FD0">
        <w:rPr>
          <w:rFonts w:ascii="Times New Roman" w:hAnsi="Times New Roman"/>
          <w:sz w:val="24"/>
          <w:szCs w:val="24"/>
          <w:lang w:val="ru-RU"/>
        </w:rPr>
        <w:t xml:space="preserve"> от 05 ноября 2009</w:t>
      </w:r>
      <w:r w:rsidRPr="00062FD0">
        <w:rPr>
          <w:rFonts w:ascii="Times New Roman" w:hAnsi="Times New Roman"/>
          <w:sz w:val="24"/>
          <w:szCs w:val="24"/>
        </w:rPr>
        <w:t> </w:t>
      </w:r>
      <w:r w:rsidRPr="00062FD0">
        <w:rPr>
          <w:rFonts w:ascii="Times New Roman" w:hAnsi="Times New Roman"/>
          <w:sz w:val="24"/>
          <w:szCs w:val="24"/>
          <w:lang w:val="ru-RU"/>
        </w:rPr>
        <w:t>г. №</w:t>
      </w:r>
      <w:r w:rsidRPr="00062FD0">
        <w:rPr>
          <w:rFonts w:ascii="Times New Roman" w:hAnsi="Times New Roman"/>
          <w:sz w:val="24"/>
          <w:szCs w:val="24"/>
        </w:rPr>
        <w:t> </w:t>
      </w:r>
      <w:r w:rsidRPr="00062FD0">
        <w:rPr>
          <w:rFonts w:ascii="Times New Roman" w:hAnsi="Times New Roman"/>
          <w:sz w:val="24"/>
          <w:szCs w:val="24"/>
          <w:lang w:val="ru-RU"/>
        </w:rPr>
        <w:t>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proofErr w:type="gramStart"/>
      <w:r w:rsidRPr="00062F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986"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E64D94" w:rsidRPr="00405986" w:rsidRDefault="00E64D94" w:rsidP="00E64D94">
      <w:pPr>
        <w:jc w:val="both"/>
        <w:rPr>
          <w:highlight w:val="yellow"/>
          <w:lang w:eastAsia="en-US" w:bidi="en-US"/>
        </w:rPr>
      </w:pPr>
      <w:r w:rsidRPr="00405986">
        <w:rPr>
          <w:lang w:eastAsia="en-US" w:bidi="en-US"/>
        </w:rPr>
        <w:t xml:space="preserve">              </w:t>
      </w:r>
      <w:r w:rsidR="00CF7A5F">
        <w:rPr>
          <w:lang w:eastAsia="en-US" w:bidi="en-US"/>
        </w:rPr>
        <w:t>п</w:t>
      </w:r>
      <w:r w:rsidRPr="00115D08">
        <w:rPr>
          <w:lang w:eastAsia="en-US" w:bidi="en-US"/>
        </w:rPr>
        <w:t xml:space="preserve">риказ Министерства здравоохранения Российской Федерации № 289 и Министерства Российской Федерации по налогам и сборам № БГ-3-04/256 от 25 июля2001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15D08">
        <w:rPr>
          <w:lang w:eastAsia="en-US" w:bidi="en-US"/>
        </w:rPr>
        <w:t>суммы</w:t>
      </w:r>
      <w:proofErr w:type="gramEnd"/>
      <w:r w:rsidRPr="00115D08">
        <w:rPr>
          <w:lang w:eastAsia="en-US" w:bidi="en-US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</w:t>
      </w:r>
      <w:r w:rsidR="00405986">
        <w:rPr>
          <w:lang w:eastAsia="en-US" w:bidi="en-US"/>
        </w:rPr>
        <w:t>;</w:t>
      </w:r>
    </w:p>
    <w:p w:rsidR="00E64D94" w:rsidRDefault="00FE1881" w:rsidP="00E64D94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  </w:t>
      </w:r>
      <w:r w:rsidR="00CF7A5F">
        <w:rPr>
          <w:lang w:eastAsia="en-US" w:bidi="en-US"/>
        </w:rPr>
        <w:t>п</w:t>
      </w:r>
      <w:r w:rsidR="00E64D94" w:rsidRPr="00115D08">
        <w:rPr>
          <w:lang w:eastAsia="en-US" w:bidi="en-US"/>
        </w:rPr>
        <w:t>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</w:t>
      </w:r>
      <w:r w:rsidR="00405986">
        <w:rPr>
          <w:lang w:eastAsia="en-US" w:bidi="en-US"/>
        </w:rPr>
        <w:t>;</w:t>
      </w:r>
    </w:p>
    <w:p w:rsidR="00E64D94" w:rsidRPr="00115D08" w:rsidRDefault="00E64D94" w:rsidP="00E64D94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="00FE1881">
        <w:rPr>
          <w:lang w:eastAsia="en-US" w:bidi="en-US"/>
        </w:rPr>
        <w:t xml:space="preserve"> </w:t>
      </w:r>
      <w:r w:rsidR="00CF7A5F">
        <w:rPr>
          <w:lang w:eastAsia="en-US" w:bidi="en-US"/>
        </w:rPr>
        <w:t>п</w:t>
      </w:r>
      <w:r w:rsidRPr="00115D08">
        <w:rPr>
          <w:lang w:eastAsia="en-US" w:bidi="en-US"/>
        </w:rPr>
        <w:t xml:space="preserve">риказ ФНС России от 10 сентября 2015 г. № ММВ-7-11/387@ «Об утверждении </w:t>
      </w:r>
      <w:r>
        <w:rPr>
          <w:lang w:eastAsia="en-US" w:bidi="en-US"/>
        </w:rPr>
        <w:t>кодов видов доходов и вычетов»</w:t>
      </w:r>
      <w:proofErr w:type="gramStart"/>
      <w:r>
        <w:rPr>
          <w:lang w:eastAsia="en-US" w:bidi="en-US"/>
        </w:rPr>
        <w:t xml:space="preserve"> </w:t>
      </w:r>
      <w:r w:rsidR="00405986">
        <w:rPr>
          <w:lang w:eastAsia="en-US" w:bidi="en-US"/>
        </w:rPr>
        <w:t>;</w:t>
      </w:r>
      <w:proofErr w:type="gramEnd"/>
    </w:p>
    <w:p w:rsidR="00E64D94" w:rsidRPr="006B5DB0" w:rsidRDefault="00FE1881" w:rsidP="006B5DB0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 </w:t>
      </w:r>
      <w:r w:rsidR="00CF7A5F">
        <w:rPr>
          <w:lang w:eastAsia="en-US" w:bidi="en-US"/>
        </w:rPr>
        <w:t>п</w:t>
      </w:r>
      <w:r w:rsidR="00E64D94" w:rsidRPr="00115D08">
        <w:rPr>
          <w:lang w:eastAsia="en-US" w:bidi="en-US"/>
        </w:rPr>
        <w:t>риказ Минфина России № 86н, МНС России № БГ-3-04/4</w:t>
      </w:r>
      <w:r w:rsidR="00E64D94">
        <w:rPr>
          <w:lang w:eastAsia="en-US" w:bidi="en-US"/>
        </w:rPr>
        <w:t>30 от 13 августа 2002 г. (с изменениями</w:t>
      </w:r>
      <w:r w:rsidR="00E64D94" w:rsidRPr="00115D08">
        <w:rPr>
          <w:lang w:eastAsia="en-US" w:bidi="en-US"/>
        </w:rPr>
        <w:t xml:space="preserve"> от 17 мая 2012) «Об утверждении Порядка учета доходов и расходов и хозяйственных операций для индивидуальных предпринимателей»</w:t>
      </w:r>
      <w:proofErr w:type="gramStart"/>
      <w:r w:rsidR="00E64D94" w:rsidRPr="00115D08">
        <w:rPr>
          <w:lang w:eastAsia="en-US" w:bidi="en-US"/>
        </w:rPr>
        <w:t xml:space="preserve"> </w:t>
      </w:r>
      <w:r w:rsidR="00405986">
        <w:rPr>
          <w:lang w:eastAsia="en-US" w:bidi="en-US"/>
        </w:rPr>
        <w:t>;</w:t>
      </w:r>
      <w:proofErr w:type="gramEnd"/>
    </w:p>
    <w:p w:rsidR="00E64D94" w:rsidRPr="00283E95" w:rsidRDefault="00CF7A5F" w:rsidP="00E64D94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 п</w:t>
      </w:r>
      <w:r w:rsidR="00E64D94" w:rsidRPr="00283E95">
        <w:rPr>
          <w:lang w:eastAsia="en-US" w:bidi="en-US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64D94" w:rsidRPr="00283E95" w:rsidRDefault="00E64D94" w:rsidP="00E64D94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</w:t>
      </w:r>
      <w:r w:rsidR="00CF7A5F">
        <w:rPr>
          <w:lang w:eastAsia="en-US" w:bidi="en-US"/>
        </w:rPr>
        <w:t xml:space="preserve">    </w:t>
      </w:r>
      <w:proofErr w:type="gramStart"/>
      <w:r w:rsidR="00CF7A5F">
        <w:rPr>
          <w:lang w:eastAsia="en-US" w:bidi="en-US"/>
        </w:rPr>
        <w:t>п</w:t>
      </w:r>
      <w:r w:rsidRPr="00283E95">
        <w:rPr>
          <w:lang w:eastAsia="en-US" w:bidi="en-US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64D94" w:rsidRPr="0020683F" w:rsidRDefault="00E64D94" w:rsidP="00E64D94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  </w:t>
      </w:r>
      <w:r w:rsidR="00CF7A5F">
        <w:rPr>
          <w:szCs w:val="24"/>
          <w:lang w:val="ru-RU"/>
        </w:rPr>
        <w:t>п</w:t>
      </w:r>
      <w:r w:rsidRPr="0020683F">
        <w:rPr>
          <w:szCs w:val="24"/>
          <w:lang w:val="ru-RU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64D94" w:rsidRPr="006B5DB0" w:rsidRDefault="00FE1881" w:rsidP="006B5DB0">
      <w:pPr>
        <w:pStyle w:val="a6"/>
        <w:tabs>
          <w:tab w:val="left" w:pos="558"/>
        </w:tabs>
        <w:ind w:left="0"/>
        <w:rPr>
          <w:lang w:val="ru-RU"/>
        </w:rPr>
      </w:pPr>
      <w:r>
        <w:rPr>
          <w:szCs w:val="24"/>
          <w:lang w:val="ru-RU"/>
        </w:rPr>
        <w:t xml:space="preserve">             </w:t>
      </w:r>
      <w:r w:rsidR="00476001">
        <w:rPr>
          <w:szCs w:val="24"/>
          <w:lang w:val="ru-RU"/>
        </w:rPr>
        <w:t>п</w:t>
      </w:r>
      <w:r w:rsidR="00E64D94" w:rsidRPr="006B5DB0">
        <w:rPr>
          <w:szCs w:val="24"/>
          <w:lang w:val="ru-RU"/>
        </w:rPr>
        <w:t xml:space="preserve">оложение о Федеральной налоговой службе, </w:t>
      </w:r>
    </w:p>
    <w:p w:rsidR="00E64D94" w:rsidRDefault="00FE1881" w:rsidP="00E64D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76001">
        <w:rPr>
          <w:rFonts w:ascii="Times New Roman" w:hAnsi="Times New Roman"/>
          <w:sz w:val="24"/>
          <w:szCs w:val="24"/>
        </w:rPr>
        <w:t>п</w:t>
      </w:r>
      <w:r w:rsidR="00E64D94" w:rsidRPr="00F07B58">
        <w:rPr>
          <w:rFonts w:ascii="Times New Roman" w:hAnsi="Times New Roman"/>
          <w:sz w:val="24"/>
          <w:szCs w:val="24"/>
        </w:rPr>
        <w:t>оложени</w:t>
      </w:r>
      <w:r w:rsidR="00E64D94">
        <w:rPr>
          <w:rFonts w:ascii="Times New Roman" w:hAnsi="Times New Roman"/>
          <w:sz w:val="24"/>
          <w:szCs w:val="24"/>
        </w:rPr>
        <w:t>е</w:t>
      </w:r>
      <w:r w:rsidR="00E64D94" w:rsidRPr="00F07B58">
        <w:rPr>
          <w:rFonts w:ascii="Times New Roman" w:hAnsi="Times New Roman"/>
          <w:sz w:val="24"/>
          <w:szCs w:val="24"/>
        </w:rPr>
        <w:t xml:space="preserve"> об И</w:t>
      </w:r>
      <w:r w:rsidR="00E64D94">
        <w:rPr>
          <w:rFonts w:ascii="Times New Roman" w:hAnsi="Times New Roman"/>
          <w:sz w:val="24"/>
          <w:szCs w:val="24"/>
        </w:rPr>
        <w:t xml:space="preserve">нспекции, </w:t>
      </w:r>
    </w:p>
    <w:p w:rsidR="00E64D94" w:rsidRPr="00F07B58" w:rsidRDefault="00FE1881" w:rsidP="00E64D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76001">
        <w:rPr>
          <w:rFonts w:ascii="Times New Roman" w:hAnsi="Times New Roman"/>
          <w:sz w:val="24"/>
          <w:szCs w:val="24"/>
        </w:rPr>
        <w:t>п</w:t>
      </w:r>
      <w:r w:rsidR="00E64D94">
        <w:rPr>
          <w:rFonts w:ascii="Times New Roman" w:hAnsi="Times New Roman"/>
          <w:sz w:val="24"/>
          <w:szCs w:val="24"/>
        </w:rPr>
        <w:t>оложение</w:t>
      </w:r>
      <w:r w:rsidR="00E64D94" w:rsidRPr="00F07B58">
        <w:rPr>
          <w:rFonts w:ascii="Times New Roman" w:hAnsi="Times New Roman"/>
          <w:sz w:val="24"/>
          <w:szCs w:val="24"/>
        </w:rPr>
        <w:t xml:space="preserve"> об отделе </w:t>
      </w:r>
      <w:r w:rsidR="006B5DB0">
        <w:rPr>
          <w:rFonts w:ascii="Times New Roman" w:hAnsi="Times New Roman"/>
          <w:sz w:val="24"/>
          <w:szCs w:val="24"/>
        </w:rPr>
        <w:t>камеральных проверок №2</w:t>
      </w:r>
      <w:r w:rsidR="00E64D94" w:rsidRPr="00F07B58">
        <w:rPr>
          <w:rFonts w:ascii="Times New Roman" w:hAnsi="Times New Roman"/>
          <w:sz w:val="24"/>
          <w:szCs w:val="24"/>
        </w:rPr>
        <w:t>.</w:t>
      </w:r>
    </w:p>
    <w:p w:rsidR="00E64D94" w:rsidRDefault="00EA1540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ab/>
      </w:r>
      <w:r w:rsidR="00E64D94">
        <w:rPr>
          <w:color w:val="000000"/>
        </w:rPr>
        <w:t>Главный</w:t>
      </w:r>
      <w:r w:rsidR="00E64D94" w:rsidRPr="00BF7E9D">
        <w:rPr>
          <w:color w:val="000000"/>
        </w:rPr>
        <w:t xml:space="preserve"> государственн</w:t>
      </w:r>
      <w:r w:rsidR="00E64D94">
        <w:rPr>
          <w:color w:val="000000"/>
        </w:rPr>
        <w:t>ый</w:t>
      </w:r>
      <w:r w:rsidR="00E64D94" w:rsidRPr="00BF7E9D">
        <w:rPr>
          <w:color w:val="000000"/>
        </w:rPr>
        <w:t xml:space="preserve"> налогов</w:t>
      </w:r>
      <w:r w:rsidR="00E64D94">
        <w:rPr>
          <w:color w:val="000000"/>
        </w:rPr>
        <w:t>ый инспектор</w:t>
      </w:r>
      <w:r w:rsidR="00E64D94" w:rsidRPr="00BF7E9D">
        <w:rPr>
          <w:color w:val="000000"/>
        </w:rPr>
        <w:t xml:space="preserve"> </w:t>
      </w:r>
      <w:r w:rsidR="00E64D94" w:rsidRPr="001547F0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5986" w:rsidRPr="00405986" w:rsidRDefault="00405986" w:rsidP="00405986">
      <w:pPr>
        <w:tabs>
          <w:tab w:val="left" w:pos="776"/>
        </w:tabs>
        <w:jc w:val="both"/>
      </w:pPr>
      <w:r>
        <w:rPr>
          <w:color w:val="000000"/>
        </w:rPr>
        <w:tab/>
      </w:r>
      <w:r w:rsidRPr="00405986">
        <w:rPr>
          <w:b/>
        </w:rPr>
        <w:t>6</w:t>
      </w:r>
      <w:r w:rsidR="00E64D94" w:rsidRPr="00405986">
        <w:rPr>
          <w:b/>
        </w:rPr>
        <w:t>.3.2.</w:t>
      </w:r>
      <w:r w:rsidR="00E64D94" w:rsidRPr="00405986">
        <w:t xml:space="preserve"> Иные профессиональные знания:</w:t>
      </w:r>
      <w:r w:rsidR="00E64D94" w:rsidRPr="00405986">
        <w:rPr>
          <w:rFonts w:eastAsia="Calibri"/>
          <w:b/>
          <w:bCs/>
        </w:rPr>
        <w:t xml:space="preserve">  </w:t>
      </w:r>
      <w:r w:rsidR="006B5DB0" w:rsidRPr="00405986"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478998318"/>
    </w:p>
    <w:p w:rsidR="006B5DB0" w:rsidRPr="00405986" w:rsidRDefault="00E64D94" w:rsidP="00405986">
      <w:pPr>
        <w:tabs>
          <w:tab w:val="left" w:pos="776"/>
        </w:tabs>
        <w:jc w:val="both"/>
      </w:pPr>
      <w:r w:rsidRPr="00405986">
        <w:rPr>
          <w:rFonts w:eastAsia="Calibri"/>
        </w:rPr>
        <w:lastRenderedPageBreak/>
        <w:t xml:space="preserve">  </w:t>
      </w:r>
      <w:r w:rsidR="00405986">
        <w:rPr>
          <w:rFonts w:eastAsia="Calibri"/>
        </w:rPr>
        <w:tab/>
      </w:r>
      <w:r w:rsidRPr="00707C65">
        <w:rPr>
          <w:b/>
        </w:rPr>
        <w:t>6.4.</w:t>
      </w:r>
      <w:r w:rsidRPr="00405986">
        <w:t xml:space="preserve"> Наличие функциональных знаний: </w:t>
      </w:r>
      <w:r w:rsidRPr="00405986">
        <w:rPr>
          <w:rFonts w:eastAsia="Calibri"/>
        </w:rPr>
        <w:t xml:space="preserve">   </w:t>
      </w:r>
      <w:r w:rsidR="006B5DB0" w:rsidRPr="00405986">
        <w:t>основы экономики, фина</w:t>
      </w:r>
      <w:r w:rsidR="00405986" w:rsidRPr="00405986">
        <w:t xml:space="preserve">нсов и кредита, </w:t>
      </w:r>
      <w:r w:rsidR="006B5DB0" w:rsidRPr="00405986">
        <w:t xml:space="preserve"> налогового учета; общие положения о налоговом контроле; порядок проведения мероприятий налогового контроля.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E64D94" w:rsidRPr="00841ABB" w:rsidRDefault="00707C65" w:rsidP="00405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4D94">
        <w:rPr>
          <w:rFonts w:ascii="Times New Roman" w:hAnsi="Times New Roman" w:cs="Times New Roman"/>
          <w:b/>
          <w:sz w:val="24"/>
          <w:szCs w:val="24"/>
        </w:rPr>
        <w:t>6.5</w:t>
      </w:r>
      <w:r w:rsidR="00E64D94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E64D94" w:rsidRPr="003A0786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  <w:r w:rsidR="00E64D94" w:rsidRPr="00841AB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</w:t>
      </w:r>
      <w:proofErr w:type="gramStart"/>
      <w:r w:rsidR="00E64D94" w:rsidRPr="00841ABB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решения, коммуникативные умения,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E64D94">
        <w:rPr>
          <w:rFonts w:ascii="Times New Roman" w:hAnsi="Times New Roman" w:cs="Times New Roman"/>
          <w:sz w:val="24"/>
          <w:szCs w:val="24"/>
        </w:rPr>
        <w:t xml:space="preserve"> и актов Инспекции</w:t>
      </w:r>
      <w:r w:rsidR="00E64D94" w:rsidRPr="00841ABB">
        <w:rPr>
          <w:rFonts w:ascii="Times New Roman" w:hAnsi="Times New Roman" w:cs="Times New Roman"/>
          <w:sz w:val="24"/>
          <w:szCs w:val="24"/>
        </w:rPr>
        <w:t>.</w:t>
      </w:r>
      <w:r w:rsidR="00E64D94" w:rsidRPr="00841ABB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98528B" w:rsidRDefault="00707C65" w:rsidP="0098528B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4D94">
        <w:rPr>
          <w:rFonts w:ascii="Times New Roman" w:hAnsi="Times New Roman" w:cs="Times New Roman"/>
          <w:b/>
          <w:sz w:val="24"/>
          <w:szCs w:val="24"/>
        </w:rPr>
        <w:t>6.6</w:t>
      </w:r>
      <w:r w:rsidR="00E64D94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E64D94" w:rsidRPr="003A0786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  <w:bookmarkStart w:id="25" w:name="_Toc477362600"/>
      <w:bookmarkStart w:id="26" w:name="_Toc477362588"/>
      <w:r w:rsidR="0098528B" w:rsidRPr="0096191C">
        <w:rPr>
          <w:rFonts w:ascii="Times New Roman" w:hAnsi="Times New Roman" w:cs="Times New Roman"/>
          <w:sz w:val="24"/>
          <w:szCs w:val="24"/>
        </w:rPr>
        <w:t xml:space="preserve"> </w:t>
      </w:r>
      <w:r w:rsidR="0098528B" w:rsidRPr="0020683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98528B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6"/>
    <w:p w:rsidR="0098528B" w:rsidRPr="00D360F2" w:rsidRDefault="00707C65" w:rsidP="00405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4D94" w:rsidRPr="00405986">
        <w:rPr>
          <w:rFonts w:ascii="Times New Roman" w:hAnsi="Times New Roman" w:cs="Times New Roman"/>
          <w:b/>
          <w:sz w:val="24"/>
          <w:szCs w:val="24"/>
        </w:rPr>
        <w:t>6.7.</w:t>
      </w:r>
      <w:r w:rsidR="00E64D94" w:rsidRPr="0040598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 w:rsidR="0098528B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</w:t>
      </w:r>
      <w:proofErr w:type="gramStart"/>
      <w:r w:rsidR="0098528B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98528B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proofErr w:type="gramEnd"/>
      <w:r w:rsidR="0098528B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 в части камерального контроля</w:t>
      </w:r>
      <w:r w:rsidR="009852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98528B" w:rsidRPr="00851113" w:rsidRDefault="0098528B" w:rsidP="0098528B">
      <w:pPr>
        <w:ind w:firstLine="720"/>
        <w:jc w:val="center"/>
        <w:rPr>
          <w:sz w:val="28"/>
          <w:szCs w:val="28"/>
        </w:rPr>
      </w:pPr>
    </w:p>
    <w:p w:rsidR="0098528B" w:rsidRDefault="0098528B" w:rsidP="0004543E">
      <w:pPr>
        <w:ind w:firstLine="567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9"/>
            <w:b w:val="0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9"/>
            <w:b w:val="0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9"/>
            <w:b w:val="0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9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98528B" w:rsidRDefault="00707C65" w:rsidP="0004543E">
      <w:pPr>
        <w:ind w:firstLine="567"/>
        <w:jc w:val="both"/>
      </w:pPr>
      <w:r>
        <w:rPr>
          <w:b/>
        </w:rPr>
        <w:t xml:space="preserve"> </w:t>
      </w:r>
      <w:r w:rsidR="0098528B">
        <w:rPr>
          <w:b/>
        </w:rPr>
        <w:t>8</w:t>
      </w:r>
      <w:r w:rsidR="0098528B" w:rsidRPr="007A0F0E">
        <w:rPr>
          <w:b/>
        </w:rPr>
        <w:t>.</w:t>
      </w:r>
      <w:r w:rsidR="0098528B" w:rsidRPr="007A0F0E">
        <w:t xml:space="preserve"> В целях реализации задач и функций, возложенных на отдел</w:t>
      </w:r>
      <w:r w:rsidR="0062250C">
        <w:t xml:space="preserve"> камеральных проверок №2</w:t>
      </w:r>
      <w:r w:rsidR="0098528B">
        <w:t>,</w:t>
      </w:r>
      <w:r w:rsidR="0098528B" w:rsidRPr="007A0F0E">
        <w:t xml:space="preserve"> </w:t>
      </w:r>
      <w:r w:rsidR="0098528B">
        <w:t xml:space="preserve">главный государственный налоговый инспектор </w:t>
      </w:r>
      <w:r w:rsidR="0098528B" w:rsidRPr="007A0F0E">
        <w:t>обязан:</w:t>
      </w:r>
      <w:r w:rsidR="0098528B">
        <w:t xml:space="preserve">         </w:t>
      </w:r>
    </w:p>
    <w:p w:rsidR="00252FD0" w:rsidRDefault="0098528B" w:rsidP="0004543E">
      <w:pPr>
        <w:ind w:firstLine="567"/>
        <w:jc w:val="both"/>
      </w:pPr>
      <w:r w:rsidRPr="00551853">
        <w:t>осуществлять камеральные налоговые проверки</w:t>
      </w:r>
      <w:r w:rsidR="00701A58">
        <w:t xml:space="preserve">  деклараций налогоплательщиков (индивидуальных предпринимателей</w:t>
      </w:r>
      <w:r w:rsidRPr="00551853">
        <w:t>) в</w:t>
      </w:r>
      <w:r w:rsidR="00DA27DB">
        <w:t xml:space="preserve"> соответствии  с требованиями  Н</w:t>
      </w:r>
      <w:r w:rsidRPr="00551853">
        <w:t>алогового кодекса Российской Федерации и регламентом проведения камеральн</w:t>
      </w:r>
      <w:r w:rsidR="0050048A">
        <w:t>ых проверок налогоплател</w:t>
      </w:r>
      <w:r w:rsidR="00DA27DB">
        <w:t>ьщиков</w:t>
      </w:r>
      <w:r w:rsidR="0050048A">
        <w:t xml:space="preserve">, в том числе </w:t>
      </w:r>
      <w:r w:rsidR="0050048A" w:rsidRPr="00551853">
        <w:t>в сист</w:t>
      </w:r>
      <w:r w:rsidR="00252FD0">
        <w:t>еме «</w:t>
      </w:r>
      <w:r w:rsidR="008C51F9">
        <w:t>АИС Налог-3</w:t>
      </w:r>
      <w:r w:rsidR="00252FD0">
        <w:t>» местного уровня</w:t>
      </w:r>
      <w:r w:rsidR="00DA27DB">
        <w:t>;</w:t>
      </w:r>
    </w:p>
    <w:p w:rsidR="00252FD0" w:rsidRPr="00252FD0" w:rsidRDefault="00252FD0" w:rsidP="0004543E">
      <w:pPr>
        <w:ind w:firstLine="567"/>
        <w:jc w:val="both"/>
      </w:pPr>
      <w:r>
        <w:t>осуществлять</w:t>
      </w:r>
      <w:r w:rsidRPr="003921FE">
        <w:t xml:space="preserve"> </w:t>
      </w:r>
      <w:proofErr w:type="gramStart"/>
      <w:r w:rsidRPr="003921FE">
        <w:t>контроль за</w:t>
      </w:r>
      <w:proofErr w:type="gramEnd"/>
      <w:r>
        <w:t xml:space="preserve"> соблюдением законодательства о налогах и сборах, а также принятых в соответствии с ним нормативных правовых актов</w:t>
      </w:r>
      <w:r>
        <w:rPr>
          <w:bCs/>
        </w:rPr>
        <w:t>;</w:t>
      </w:r>
    </w:p>
    <w:p w:rsidR="0062250C" w:rsidRPr="00252FD0" w:rsidRDefault="0062250C" w:rsidP="0004543E">
      <w:pPr>
        <w:autoSpaceDE w:val="0"/>
        <w:autoSpaceDN w:val="0"/>
        <w:adjustRightInd w:val="0"/>
        <w:ind w:firstLine="567"/>
        <w:jc w:val="both"/>
      </w:pPr>
      <w:r w:rsidRPr="00551853">
        <w:t>направлять требования  для  проведении камеральных налоговых  проверок налогоплательщиков, применяющих льготу по налогу на добавленную стоимость</w:t>
      </w:r>
      <w:r>
        <w:t>,</w:t>
      </w:r>
      <w:r w:rsidRPr="00551853">
        <w:t xml:space="preserve"> а также для получения информации  о деятельности налогоплательщика из внешних источников;  проверку деклараций по косвенным налогам</w:t>
      </w:r>
      <w:proofErr w:type="gramStart"/>
      <w:r w:rsidRPr="00551853">
        <w:t xml:space="preserve"> ,</w:t>
      </w:r>
      <w:proofErr w:type="gramEnd"/>
      <w:r w:rsidRPr="00551853">
        <w:t xml:space="preserve"> по товарам, ввезенным из государств - членов Таможенного союза, а  также  заявлений о ввозе товаров и уплате косвенных </w:t>
      </w:r>
      <w:r w:rsidR="00DA27DB">
        <w:t>налогов;</w:t>
      </w:r>
    </w:p>
    <w:p w:rsidR="005D29A3" w:rsidRPr="006A0382" w:rsidRDefault="00252FD0" w:rsidP="0004543E">
      <w:pPr>
        <w:ind w:firstLine="567"/>
        <w:jc w:val="both"/>
      </w:pPr>
      <w:r w:rsidRPr="00252FD0">
        <w:t>осуществлять проверки  предоставленных налогоплательщиками сведений, получать информацию о налогоплательщиках-контрагентах</w:t>
      </w:r>
      <w:r w:rsidR="005D29A3">
        <w:t xml:space="preserve">, в том числе </w:t>
      </w:r>
      <w:r w:rsidRPr="00252FD0">
        <w:t xml:space="preserve"> с помощью удаленного доступа к феде</w:t>
      </w:r>
      <w:r w:rsidR="00DA27DB">
        <w:t>ральным информационным ресурсам;</w:t>
      </w:r>
    </w:p>
    <w:p w:rsidR="005D29A3" w:rsidRDefault="005D29A3" w:rsidP="0004543E">
      <w:pPr>
        <w:autoSpaceDE w:val="0"/>
        <w:autoSpaceDN w:val="0"/>
        <w:adjustRightInd w:val="0"/>
        <w:ind w:firstLine="567"/>
        <w:jc w:val="both"/>
      </w:pPr>
      <w:r>
        <w:t>обеспечива</w:t>
      </w:r>
      <w:r w:rsidRPr="006A0382">
        <w:t>т</w:t>
      </w:r>
      <w:r>
        <w:t>ь</w:t>
      </w:r>
      <w:r w:rsidRPr="006A0382">
        <w:t xml:space="preserve"> ве</w:t>
      </w:r>
      <w:r>
        <w:t>дение информационного ресурса «</w:t>
      </w:r>
      <w:r w:rsidRPr="006A0382">
        <w:t>Камеральные</w:t>
      </w:r>
      <w:r w:rsidRPr="006A0382">
        <w:br/>
      </w:r>
      <w:r>
        <w:t>налоговые проверки»;</w:t>
      </w:r>
    </w:p>
    <w:p w:rsidR="00252FD0" w:rsidRPr="006A0382" w:rsidRDefault="00252FD0" w:rsidP="0004543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9" w:lineRule="exact"/>
        <w:ind w:firstLine="567"/>
        <w:jc w:val="both"/>
      </w:pPr>
      <w:r>
        <w:t>осуществля</w:t>
      </w:r>
      <w:r w:rsidRPr="006A0382">
        <w:t>т</w:t>
      </w:r>
      <w:r>
        <w:t>ь</w:t>
      </w:r>
      <w:r w:rsidRPr="006A0382">
        <w:t xml:space="preserve"> оформление и реализацию  материалов  камеральной налоговой проверки;</w:t>
      </w:r>
    </w:p>
    <w:p w:rsidR="00252FD0" w:rsidRPr="00551853" w:rsidRDefault="00252FD0" w:rsidP="0004543E">
      <w:pPr>
        <w:ind w:firstLine="567"/>
        <w:jc w:val="both"/>
      </w:pPr>
      <w:r w:rsidRPr="00551853">
        <w:t xml:space="preserve">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98528B" w:rsidRPr="00551853" w:rsidRDefault="0098528B" w:rsidP="0004543E">
      <w:pPr>
        <w:ind w:firstLine="567"/>
        <w:jc w:val="both"/>
      </w:pPr>
      <w:r w:rsidRPr="00551853">
        <w:t>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98528B" w:rsidRPr="00551853" w:rsidRDefault="0098528B" w:rsidP="0004543E">
      <w:pPr>
        <w:ind w:firstLine="567"/>
        <w:jc w:val="both"/>
      </w:pPr>
      <w:r w:rsidRPr="00551853">
        <w:lastRenderedPageBreak/>
        <w:t>подготавливать материалы для передачи в МВД РФ по РО при доначислении налогов и сборов;</w:t>
      </w:r>
    </w:p>
    <w:p w:rsidR="0098528B" w:rsidRPr="00551853" w:rsidRDefault="0098528B" w:rsidP="0004543E">
      <w:pPr>
        <w:ind w:firstLine="567"/>
        <w:jc w:val="both"/>
      </w:pPr>
      <w:r w:rsidRPr="00551853">
        <w:t>обеспечивать своевременное и качественное предоставление  данных для составления аналитической отчетности, участв</w:t>
      </w:r>
      <w:r w:rsidR="00C0258D">
        <w:t>овать</w:t>
      </w:r>
      <w:r w:rsidRPr="00551853">
        <w:t xml:space="preserve"> в подготовке ответов на поступающие запросы;</w:t>
      </w:r>
    </w:p>
    <w:p w:rsidR="0098528B" w:rsidRPr="00551853" w:rsidRDefault="0098528B" w:rsidP="0004543E">
      <w:pPr>
        <w:ind w:firstLine="567"/>
        <w:jc w:val="both"/>
      </w:pPr>
      <w:r w:rsidRPr="00551853">
        <w:t xml:space="preserve">участвовать совместно с правовым </w:t>
      </w:r>
      <w:proofErr w:type="gramStart"/>
      <w:r w:rsidRPr="00551853">
        <w:t>отделом</w:t>
      </w:r>
      <w:proofErr w:type="gramEnd"/>
      <w:r w:rsidRPr="00551853">
        <w:t xml:space="preserve"> в рассмотрении представленных налогоплательщиком возражений по актам налоговых проверок;</w:t>
      </w:r>
    </w:p>
    <w:p w:rsidR="0098528B" w:rsidRPr="00551853" w:rsidRDefault="0098528B" w:rsidP="0004543E">
      <w:pPr>
        <w:ind w:firstLine="567"/>
        <w:jc w:val="both"/>
      </w:pPr>
      <w:r w:rsidRPr="00551853">
        <w:t>участвовать  в заседаниях арбитражного суда  в рамках  своей компетенции;</w:t>
      </w:r>
    </w:p>
    <w:p w:rsidR="0098528B" w:rsidRPr="00551853" w:rsidRDefault="0098528B" w:rsidP="0004543E">
      <w:pPr>
        <w:ind w:firstLine="567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98528B" w:rsidRPr="00551853" w:rsidRDefault="0098528B" w:rsidP="0004543E">
      <w:pPr>
        <w:ind w:firstLine="567"/>
        <w:jc w:val="both"/>
      </w:pPr>
      <w:r w:rsidRPr="00551853">
        <w:t>проводить работы с проблемными налогоплательщиками;</w:t>
      </w:r>
    </w:p>
    <w:p w:rsidR="0098528B" w:rsidRPr="00551853" w:rsidRDefault="0098528B" w:rsidP="0004543E">
      <w:pPr>
        <w:ind w:firstLine="567"/>
        <w:jc w:val="both"/>
      </w:pPr>
      <w:r w:rsidRPr="00551853">
        <w:t>подготавливать информационные материалы дл</w:t>
      </w:r>
      <w:r w:rsidR="00C0258D">
        <w:t>я руководства И</w:t>
      </w:r>
      <w:r w:rsidRPr="00551853">
        <w:t>нспекции по вопросам</w:t>
      </w:r>
      <w:r w:rsidR="00C0258D">
        <w:t>,</w:t>
      </w:r>
      <w:r w:rsidRPr="00551853">
        <w:t xml:space="preserve"> находящимся в компетенции отдела;</w:t>
      </w:r>
    </w:p>
    <w:p w:rsidR="0098528B" w:rsidRPr="00551853" w:rsidRDefault="0098528B" w:rsidP="0004543E">
      <w:pPr>
        <w:ind w:firstLine="567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98528B" w:rsidRDefault="0098528B" w:rsidP="0004543E">
      <w:pPr>
        <w:ind w:firstLine="567"/>
        <w:jc w:val="both"/>
      </w:pPr>
      <w:r w:rsidRPr="00551853"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</w:t>
      </w:r>
      <w:r w:rsidR="00C0258D">
        <w:t xml:space="preserve">овать </w:t>
      </w:r>
      <w:r w:rsidRPr="00551853">
        <w:t>доказательственную базу и оформля</w:t>
      </w:r>
      <w:r w:rsidR="00C0258D">
        <w:t>ть</w:t>
      </w:r>
      <w:r w:rsidRPr="00551853">
        <w:t xml:space="preserve"> результаты проведенных мероприятий;</w:t>
      </w:r>
    </w:p>
    <w:p w:rsidR="0004543E" w:rsidRPr="00551853" w:rsidRDefault="0004543E" w:rsidP="0004543E">
      <w:pPr>
        <w:ind w:firstLine="567"/>
        <w:jc w:val="both"/>
      </w:pPr>
      <w:r w:rsidRPr="00017289">
        <w:t>осуществлять налоговый контроль налогоплательщиков, осуществляющих внешнеэкономическую деятельность, в том числе представленных налоговых деклараций по НДС, в которых отражены экспортные (импортные) операции;</w:t>
      </w:r>
    </w:p>
    <w:p w:rsidR="0098528B" w:rsidRDefault="0098528B" w:rsidP="0004543E">
      <w:pPr>
        <w:ind w:firstLine="567"/>
        <w:jc w:val="both"/>
      </w:pPr>
      <w:r w:rsidRPr="00551853">
        <w:t xml:space="preserve">формировать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</w:t>
      </w:r>
      <w:r w:rsidR="00C0258D">
        <w:t>Налогового кодекса Российской Федерации;</w:t>
      </w:r>
    </w:p>
    <w:p w:rsidR="00580781" w:rsidRDefault="00580781" w:rsidP="0004543E">
      <w:pPr>
        <w:pStyle w:val="ad"/>
        <w:spacing w:after="0"/>
        <w:ind w:left="0" w:firstLine="567"/>
        <w:jc w:val="both"/>
      </w:pPr>
      <w:r>
        <w:t>подгота</w:t>
      </w:r>
      <w:r w:rsidRPr="005E59DF">
        <w:t>в</w:t>
      </w:r>
      <w:r>
        <w:t>ливать</w:t>
      </w:r>
      <w:r w:rsidRPr="005E59DF">
        <w:t xml:space="preserve"> материал</w:t>
      </w:r>
      <w:r>
        <w:t>ы</w:t>
      </w:r>
      <w:r w:rsidRPr="005E59DF">
        <w:t xml:space="preserve"> для передачи в МВД РФ по РО при доначислении налог</w:t>
      </w:r>
      <w:r w:rsidR="005D29A3">
        <w:t>ов в крупных размерах;</w:t>
      </w:r>
    </w:p>
    <w:p w:rsidR="0004543E" w:rsidRDefault="00EA1540" w:rsidP="0004543E">
      <w:pPr>
        <w:pStyle w:val="ad"/>
        <w:spacing w:after="0"/>
        <w:ind w:left="0" w:firstLine="567"/>
        <w:jc w:val="both"/>
        <w:rPr>
          <w:spacing w:val="1"/>
        </w:rPr>
      </w:pPr>
      <w:r>
        <w:rPr>
          <w:spacing w:val="1"/>
        </w:rPr>
        <w:t>осуществля</w:t>
      </w:r>
      <w:r w:rsidRPr="006A0382">
        <w:rPr>
          <w:spacing w:val="1"/>
        </w:rPr>
        <w:t>т</w:t>
      </w:r>
      <w:r>
        <w:rPr>
          <w:spacing w:val="1"/>
        </w:rPr>
        <w:t>ь</w:t>
      </w:r>
      <w:r w:rsidRPr="006A0382">
        <w:rPr>
          <w:spacing w:val="1"/>
        </w:rPr>
        <w:t xml:space="preserve"> </w:t>
      </w:r>
      <w:proofErr w:type="gramStart"/>
      <w:r w:rsidRPr="006A0382">
        <w:rPr>
          <w:spacing w:val="1"/>
        </w:rPr>
        <w:t>контроль за</w:t>
      </w:r>
      <w:proofErr w:type="gramEnd"/>
      <w:r w:rsidRPr="006A0382">
        <w:rPr>
          <w:spacing w:val="1"/>
        </w:rPr>
        <w:t xml:space="preserve">  соблюдением валютного законодательства;</w:t>
      </w:r>
    </w:p>
    <w:p w:rsidR="009872EC" w:rsidRDefault="009872EC" w:rsidP="0004543E">
      <w:pPr>
        <w:pStyle w:val="ad"/>
        <w:spacing w:after="0"/>
        <w:ind w:left="0" w:firstLine="567"/>
        <w:jc w:val="both"/>
      </w:pPr>
      <w:r>
        <w:t xml:space="preserve">вести </w:t>
      </w:r>
      <w:r w:rsidRPr="001C6AF1">
        <w:t>в установленном порядке делопроизводств</w:t>
      </w:r>
      <w:r>
        <w:t xml:space="preserve">о, осуществлять </w:t>
      </w:r>
      <w:r w:rsidRPr="001C6AF1">
        <w:t xml:space="preserve">хранение документов </w:t>
      </w:r>
      <w:r>
        <w:t>отдела</w:t>
      </w:r>
      <w:r w:rsidRPr="001C6AF1">
        <w:t>, передач</w:t>
      </w:r>
      <w:r>
        <w:t>у</w:t>
      </w:r>
      <w:r w:rsidRPr="001C6AF1">
        <w:t xml:space="preserve"> их на архивное хранение;</w:t>
      </w:r>
    </w:p>
    <w:p w:rsidR="0098528B" w:rsidRPr="00551853" w:rsidRDefault="0098528B" w:rsidP="0004543E">
      <w:pPr>
        <w:ind w:firstLine="567"/>
        <w:jc w:val="both"/>
      </w:pPr>
      <w:r w:rsidRPr="00551853">
        <w:t>обеспечивать в пределах своей компетенции защиту сведений, составляющих государственную тайну;</w:t>
      </w:r>
    </w:p>
    <w:p w:rsidR="0098528B" w:rsidRPr="00551853" w:rsidRDefault="0098528B" w:rsidP="0004543E">
      <w:pPr>
        <w:ind w:firstLine="567"/>
        <w:jc w:val="both"/>
      </w:pPr>
      <w:r w:rsidRPr="00551853">
        <w:t>выполнять поруче</w:t>
      </w:r>
      <w:r w:rsidR="00C0258D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98528B" w:rsidRPr="00551853" w:rsidRDefault="0098528B" w:rsidP="0098528B">
      <w:pPr>
        <w:jc w:val="both"/>
      </w:pPr>
    </w:p>
    <w:p w:rsidR="0098528B" w:rsidRPr="00551853" w:rsidRDefault="0098528B" w:rsidP="0098528B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противодействии коррупции», главный 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98528B" w:rsidRPr="00551853" w:rsidRDefault="0098528B" w:rsidP="0098528B">
      <w:pPr>
        <w:spacing w:line="232" w:lineRule="auto"/>
        <w:jc w:val="both"/>
      </w:pPr>
    </w:p>
    <w:p w:rsidR="0098528B" w:rsidRPr="00551853" w:rsidRDefault="0098528B" w:rsidP="0098528B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Pr="00551853">
        <w:t xml:space="preserve">главный 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98528B" w:rsidRPr="00551853" w:rsidRDefault="0098528B" w:rsidP="0098528B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</w:t>
      </w:r>
      <w:r w:rsidRPr="00551853">
        <w:lastRenderedPageBreak/>
        <w:t xml:space="preserve">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98528B" w:rsidRDefault="0098528B" w:rsidP="0098528B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98528B" w:rsidRDefault="0098528B" w:rsidP="0098528B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98528B" w:rsidRDefault="0098528B" w:rsidP="0098528B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98528B" w:rsidRDefault="0098528B" w:rsidP="0098528B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98528B" w:rsidRDefault="0098528B" w:rsidP="0098528B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98528B" w:rsidRDefault="0098528B" w:rsidP="0098528B">
      <w:pPr>
        <w:pStyle w:val="ab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98528B" w:rsidRPr="005D4081" w:rsidRDefault="0098528B" w:rsidP="0098528B">
      <w:pPr>
        <w:pStyle w:val="ab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98528B" w:rsidRPr="005D4081" w:rsidRDefault="0098528B" w:rsidP="0098528B">
      <w:pPr>
        <w:pStyle w:val="ab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98528B" w:rsidRPr="005D4081" w:rsidRDefault="0098528B" w:rsidP="0098528B">
      <w:pPr>
        <w:pStyle w:val="ab"/>
        <w:spacing w:after="0"/>
        <w:jc w:val="both"/>
      </w:pPr>
      <w:r w:rsidRPr="005D4081">
        <w:t xml:space="preserve">         </w:t>
      </w:r>
      <w:r>
        <w:t xml:space="preserve">  </w:t>
      </w:r>
    </w:p>
    <w:p w:rsidR="0098528B" w:rsidRPr="00532BB8" w:rsidRDefault="0098528B" w:rsidP="0098528B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proofErr w:type="gramStart"/>
      <w:r>
        <w:t xml:space="preserve">Главный 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1D6A2E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C0258D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98528B" w:rsidRDefault="0098528B" w:rsidP="0098528B">
      <w:pPr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Главный государственный налоговый инспектор может быть привлечен к ответственности в соответствии с </w:t>
      </w:r>
      <w:hyperlink r:id="rId9" w:history="1">
        <w:r w:rsidRPr="000764A2">
          <w:rPr>
            <w:rStyle w:val="a9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98528B" w:rsidRDefault="0098528B" w:rsidP="0098528B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98528B" w:rsidRDefault="0098528B" w:rsidP="0098528B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98528B" w:rsidRDefault="0098528B" w:rsidP="0098528B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98528B" w:rsidRDefault="0098528B" w:rsidP="0098528B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98528B" w:rsidRDefault="0098528B" w:rsidP="0098528B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98528B" w:rsidRDefault="0098528B" w:rsidP="0098528B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98528B" w:rsidRDefault="0098528B" w:rsidP="0098528B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98528B" w:rsidRDefault="0098528B" w:rsidP="0098528B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98528B" w:rsidRDefault="0098528B" w:rsidP="0098528B">
      <w:pPr>
        <w:ind w:firstLine="708"/>
        <w:jc w:val="both"/>
      </w:pPr>
      <w:r>
        <w:lastRenderedPageBreak/>
        <w:t>за предоставление недостоверной информации о состоянии выполнения полученных указаний и поручений;</w:t>
      </w:r>
    </w:p>
    <w:p w:rsidR="0098528B" w:rsidRDefault="0098528B" w:rsidP="0098528B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98528B" w:rsidRDefault="0098528B" w:rsidP="0098528B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8528B" w:rsidRDefault="0098528B" w:rsidP="0098528B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98528B" w:rsidRDefault="0098528B" w:rsidP="0098528B">
      <w:r>
        <w:t xml:space="preserve">            за несоблюдение служебного распорядка Инспекции.</w:t>
      </w:r>
    </w:p>
    <w:p w:rsidR="0098528B" w:rsidRPr="008A1E61" w:rsidRDefault="0098528B" w:rsidP="0098528B">
      <w:pPr>
        <w:ind w:firstLine="720"/>
        <w:jc w:val="both"/>
      </w:pPr>
      <w:r>
        <w:t xml:space="preserve">         </w:t>
      </w:r>
    </w:p>
    <w:p w:rsidR="0098528B" w:rsidRPr="00A9296A" w:rsidRDefault="0098528B" w:rsidP="0098528B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A9296A">
          <w:rPr>
            <w:rStyle w:val="a9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главным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>
        <w:t>главный 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Pr="00575E56">
        <w:t xml:space="preserve"> </w:t>
      </w:r>
      <w:r w:rsidRPr="00575E56">
        <w:rPr>
          <w:rFonts w:ascii="Times New Roman" w:hAnsi="Times New Roman"/>
          <w:sz w:val="28"/>
        </w:rPr>
        <w:t>главный 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8528B" w:rsidRPr="003E3D21" w:rsidRDefault="0098528B" w:rsidP="0098528B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98528B" w:rsidRPr="003E3D21" w:rsidRDefault="0098528B" w:rsidP="0098528B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98528B" w:rsidRDefault="0098528B" w:rsidP="0098528B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8528B" w:rsidRPr="00F90BFB" w:rsidRDefault="0098528B" w:rsidP="0098528B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98528B" w:rsidRPr="00F90BFB" w:rsidRDefault="0098528B" w:rsidP="0098528B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98528B" w:rsidRPr="00F90BFB" w:rsidRDefault="0098528B" w:rsidP="0098528B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98528B" w:rsidRPr="00F90BFB" w:rsidRDefault="0098528B" w:rsidP="0098528B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98528B" w:rsidRPr="00F90BFB" w:rsidRDefault="0098528B" w:rsidP="0098528B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98528B" w:rsidRPr="00F90BFB" w:rsidRDefault="0098528B" w:rsidP="0098528B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8528B" w:rsidRPr="003E3D21" w:rsidRDefault="0098528B" w:rsidP="0098528B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98528B" w:rsidRPr="003E3D21" w:rsidRDefault="0098528B" w:rsidP="0098528B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8528B" w:rsidRPr="00793D9D" w:rsidRDefault="0098528B" w:rsidP="0098528B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98528B" w:rsidRPr="00793D9D" w:rsidRDefault="0098528B" w:rsidP="0098528B">
      <w:pPr>
        <w:ind w:firstLine="709"/>
        <w:jc w:val="both"/>
      </w:pPr>
      <w:r w:rsidRPr="00793D9D">
        <w:t>формировать налоговые уведомления и запросы;</w:t>
      </w:r>
    </w:p>
    <w:p w:rsidR="0098528B" w:rsidRPr="00793D9D" w:rsidRDefault="0098528B" w:rsidP="0098528B">
      <w:pPr>
        <w:ind w:firstLine="709"/>
        <w:jc w:val="both"/>
      </w:pPr>
      <w:r w:rsidRPr="00793D9D">
        <w:lastRenderedPageBreak/>
        <w:t>оформлять материалы камеральных налоговых проверок;</w:t>
      </w:r>
    </w:p>
    <w:p w:rsidR="0098528B" w:rsidRPr="00793D9D" w:rsidRDefault="0098528B" w:rsidP="0098528B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98528B" w:rsidRPr="00793D9D" w:rsidRDefault="0098528B" w:rsidP="0098528B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98528B" w:rsidRPr="00793D9D" w:rsidRDefault="0098528B" w:rsidP="0098528B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98528B" w:rsidRPr="00793D9D" w:rsidRDefault="0098528B" w:rsidP="0098528B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98528B" w:rsidRDefault="0098528B" w:rsidP="0098528B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98528B" w:rsidRPr="003E3D21" w:rsidRDefault="0098528B" w:rsidP="0098528B">
      <w:pPr>
        <w:ind w:firstLine="709"/>
        <w:jc w:val="both"/>
      </w:pP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 w:rsidRPr="005E34F0">
        <w:rPr>
          <w:rFonts w:ascii="Times New Roman" w:hAnsi="Times New Roman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528B" w:rsidRPr="004C6743" w:rsidRDefault="0098528B" w:rsidP="0098528B">
      <w:pPr>
        <w:ind w:firstLine="720"/>
        <w:jc w:val="both"/>
        <w:rPr>
          <w:color w:val="0000FF"/>
        </w:rPr>
      </w:pPr>
    </w:p>
    <w:p w:rsidR="0098528B" w:rsidRDefault="0098528B" w:rsidP="0098528B">
      <w:pPr>
        <w:ind w:firstLine="720"/>
        <w:jc w:val="both"/>
      </w:pPr>
      <w:r>
        <w:rPr>
          <w:b/>
        </w:rPr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8528B" w:rsidRPr="002917FB" w:rsidRDefault="0098528B" w:rsidP="0098528B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98528B" w:rsidRPr="002917FB" w:rsidRDefault="0098528B" w:rsidP="0098528B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98528B" w:rsidRPr="002917FB" w:rsidRDefault="0098528B" w:rsidP="0098528B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98528B" w:rsidRDefault="0098528B" w:rsidP="0098528B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98528B" w:rsidRPr="00622476" w:rsidRDefault="0098528B" w:rsidP="006F11FB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98528B" w:rsidRDefault="0098528B" w:rsidP="0098528B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98528B" w:rsidRDefault="0098528B" w:rsidP="0098528B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98528B" w:rsidRPr="00B93152" w:rsidRDefault="0098528B" w:rsidP="0098528B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98528B" w:rsidRPr="00B93152" w:rsidRDefault="0098528B" w:rsidP="0098528B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98528B" w:rsidRDefault="0098528B" w:rsidP="0098528B">
      <w:pPr>
        <w:jc w:val="both"/>
      </w:pPr>
    </w:p>
    <w:p w:rsidR="0098528B" w:rsidRDefault="0098528B" w:rsidP="0098528B">
      <w:pPr>
        <w:ind w:firstLine="720"/>
        <w:jc w:val="both"/>
      </w:pPr>
      <w:r w:rsidRPr="0069099D">
        <w:rPr>
          <w:b/>
        </w:rPr>
        <w:t>17.</w:t>
      </w:r>
      <w: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8528B" w:rsidRPr="002437A6" w:rsidRDefault="0098528B" w:rsidP="0098528B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98528B" w:rsidRDefault="0098528B" w:rsidP="0098528B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98528B" w:rsidRDefault="0098528B" w:rsidP="0098528B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98528B" w:rsidRPr="00B93152" w:rsidRDefault="0098528B" w:rsidP="0098528B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98528B" w:rsidRPr="00050E23" w:rsidRDefault="0098528B" w:rsidP="0098528B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98528B" w:rsidRPr="00050E23" w:rsidRDefault="0098528B" w:rsidP="0098528B">
      <w:pPr>
        <w:ind w:firstLine="720"/>
        <w:jc w:val="both"/>
      </w:pPr>
      <w:r w:rsidRPr="00050E23">
        <w:t>графика отпусков гражданских служащих отдела;</w:t>
      </w:r>
    </w:p>
    <w:p w:rsidR="0098528B" w:rsidRPr="00050E23" w:rsidRDefault="0098528B" w:rsidP="0098528B">
      <w:pPr>
        <w:ind w:firstLine="720"/>
        <w:jc w:val="both"/>
      </w:pPr>
      <w:r w:rsidRPr="00050E23">
        <w:lastRenderedPageBreak/>
        <w:t>иных актов по поручению непосредственного руководителя и руководства инспекции.</w:t>
      </w:r>
    </w:p>
    <w:p w:rsidR="0098528B" w:rsidRPr="003E3D21" w:rsidRDefault="0098528B" w:rsidP="0098528B">
      <w:pPr>
        <w:ind w:firstLine="720"/>
        <w:jc w:val="both"/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8528B" w:rsidRDefault="0098528B" w:rsidP="0098528B">
      <w:pPr>
        <w:ind w:firstLine="720"/>
        <w:jc w:val="both"/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9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9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>(Собрание</w:t>
      </w:r>
      <w:proofErr w:type="gramEnd"/>
      <w:r>
        <w:t xml:space="preserve"> законодательства Российской Федерации, 2002, № 33, ст.3196; 2007, № 13, ст.1531; </w:t>
      </w:r>
      <w:proofErr w:type="gramStart"/>
      <w:r>
        <w:t xml:space="preserve">2009, № 29, ст.3658), и требований к служебному поведению, установленных </w:t>
      </w:r>
      <w:hyperlink r:id="rId13" w:history="1">
        <w:r w:rsidRPr="00675154">
          <w:rPr>
            <w:rStyle w:val="a9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</w:t>
      </w:r>
      <w:proofErr w:type="gramEnd"/>
      <w:r>
        <w:t xml:space="preserve"> России.</w:t>
      </w: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9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98528B" w:rsidRDefault="0098528B" w:rsidP="0098528B">
      <w:pPr>
        <w:ind w:firstLine="720"/>
        <w:jc w:val="both"/>
      </w:pPr>
    </w:p>
    <w:p w:rsidR="0098528B" w:rsidRPr="000F4248" w:rsidRDefault="0098528B" w:rsidP="0098528B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>При выполнении своих должностных обязанностей главный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98528B" w:rsidRPr="00622476" w:rsidRDefault="0098528B" w:rsidP="0098528B">
      <w:pPr>
        <w:ind w:firstLine="720"/>
        <w:jc w:val="both"/>
        <w:rPr>
          <w:color w:val="FF0000"/>
        </w:rPr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8528B" w:rsidRDefault="0098528B" w:rsidP="0098528B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528B" w:rsidRDefault="0098528B" w:rsidP="0098528B">
      <w:pPr>
        <w:ind w:firstLine="720"/>
        <w:jc w:val="both"/>
      </w:pPr>
      <w:r>
        <w:t>своевременности и оперативности выполнения поручений;</w:t>
      </w:r>
    </w:p>
    <w:p w:rsidR="0098528B" w:rsidRDefault="0098528B" w:rsidP="0098528B">
      <w:pPr>
        <w:ind w:firstLine="72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528B" w:rsidRDefault="0098528B" w:rsidP="0098528B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528B" w:rsidRDefault="0098528B" w:rsidP="0098528B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528B" w:rsidRDefault="0098528B" w:rsidP="0098528B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528B" w:rsidRDefault="0098528B" w:rsidP="0098528B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pStyle w:val="a3"/>
        <w:jc w:val="left"/>
        <w:rPr>
          <w:rFonts w:ascii="Times New Roman" w:hAnsi="Times New Roman"/>
        </w:rPr>
      </w:pPr>
    </w:p>
    <w:p w:rsidR="0098528B" w:rsidRDefault="0098528B" w:rsidP="0098528B"/>
    <w:p w:rsidR="0098528B" w:rsidRDefault="0098528B" w:rsidP="0098528B"/>
    <w:p w:rsidR="0098528B" w:rsidRDefault="0098528B" w:rsidP="00385D8F">
      <w:pPr>
        <w:pStyle w:val="aa"/>
        <w:jc w:val="center"/>
      </w:pPr>
      <w:r>
        <w:rPr>
          <w:rFonts w:ascii="Times New Roman" w:hAnsi="Times New Roman" w:cs="Times New Roman"/>
        </w:rPr>
        <w:br w:type="page"/>
      </w:r>
      <w:r w:rsidR="00385D8F">
        <w:lastRenderedPageBreak/>
        <w:t xml:space="preserve"> </w:t>
      </w: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sectPr w:rsidR="0098528B" w:rsidSect="00D0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D94"/>
    <w:rsid w:val="00026332"/>
    <w:rsid w:val="00026845"/>
    <w:rsid w:val="0004543E"/>
    <w:rsid w:val="000569E7"/>
    <w:rsid w:val="00062FD0"/>
    <w:rsid w:val="00252FD0"/>
    <w:rsid w:val="00295F62"/>
    <w:rsid w:val="00350996"/>
    <w:rsid w:val="00385D8F"/>
    <w:rsid w:val="00405986"/>
    <w:rsid w:val="0040733B"/>
    <w:rsid w:val="0045574E"/>
    <w:rsid w:val="004742D7"/>
    <w:rsid w:val="00476001"/>
    <w:rsid w:val="0050048A"/>
    <w:rsid w:val="00551853"/>
    <w:rsid w:val="00580781"/>
    <w:rsid w:val="005B7D02"/>
    <w:rsid w:val="005D29A3"/>
    <w:rsid w:val="0062250C"/>
    <w:rsid w:val="00690490"/>
    <w:rsid w:val="00693502"/>
    <w:rsid w:val="006B4D3C"/>
    <w:rsid w:val="006B5DB0"/>
    <w:rsid w:val="006F11FB"/>
    <w:rsid w:val="00701A58"/>
    <w:rsid w:val="00707C65"/>
    <w:rsid w:val="007805D6"/>
    <w:rsid w:val="008412E5"/>
    <w:rsid w:val="008C51F9"/>
    <w:rsid w:val="0098528B"/>
    <w:rsid w:val="009872EC"/>
    <w:rsid w:val="00A01D9C"/>
    <w:rsid w:val="00A82453"/>
    <w:rsid w:val="00AC1AE5"/>
    <w:rsid w:val="00AC30A3"/>
    <w:rsid w:val="00C0258D"/>
    <w:rsid w:val="00C62B42"/>
    <w:rsid w:val="00CB29FD"/>
    <w:rsid w:val="00CC06F1"/>
    <w:rsid w:val="00CE3B6E"/>
    <w:rsid w:val="00CF7A5F"/>
    <w:rsid w:val="00D04AE8"/>
    <w:rsid w:val="00DA27DB"/>
    <w:rsid w:val="00DA7C1D"/>
    <w:rsid w:val="00DE69AF"/>
    <w:rsid w:val="00E64D94"/>
    <w:rsid w:val="00EA1540"/>
    <w:rsid w:val="00EA6F23"/>
    <w:rsid w:val="00F532D8"/>
    <w:rsid w:val="00F860F3"/>
    <w:rsid w:val="00FE1881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4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64D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Нормальный (таблица)"/>
    <w:basedOn w:val="a"/>
    <w:next w:val="a"/>
    <w:rsid w:val="00E64D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E64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64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E64D94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E64D9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E64D9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E64D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rsid w:val="0098528B"/>
    <w:rPr>
      <w:b/>
      <w:bCs/>
      <w:color w:val="000080"/>
    </w:rPr>
  </w:style>
  <w:style w:type="character" w:customStyle="1" w:styleId="a9">
    <w:name w:val="Гипертекстовая ссылка"/>
    <w:rsid w:val="0098528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852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98528B"/>
    <w:pPr>
      <w:spacing w:after="120"/>
    </w:pPr>
  </w:style>
  <w:style w:type="character" w:customStyle="1" w:styleId="ac">
    <w:name w:val="Основной текст Знак"/>
    <w:basedOn w:val="a0"/>
    <w:link w:val="ab"/>
    <w:rsid w:val="0098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852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528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58078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80781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532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32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4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64D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Нормальный (таблица)"/>
    <w:basedOn w:val="a"/>
    <w:next w:val="a"/>
    <w:rsid w:val="00E64D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E64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64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E64D94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E64D9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E64D9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E64D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rsid w:val="0098528B"/>
    <w:rPr>
      <w:b/>
      <w:bCs/>
      <w:color w:val="000080"/>
    </w:rPr>
  </w:style>
  <w:style w:type="character" w:customStyle="1" w:styleId="a9">
    <w:name w:val="Гипертекстовая ссылка"/>
    <w:rsid w:val="0098528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852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98528B"/>
    <w:pPr>
      <w:spacing w:after="120"/>
    </w:pPr>
  </w:style>
  <w:style w:type="character" w:customStyle="1" w:styleId="ac">
    <w:name w:val="Основной текст Знак"/>
    <w:basedOn w:val="a0"/>
    <w:link w:val="ab"/>
    <w:rsid w:val="0098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852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528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58078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80781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532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32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4214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Бабушкина Наталья Константиновна</cp:lastModifiedBy>
  <cp:revision>3</cp:revision>
  <cp:lastPrinted>2024-11-15T07:09:00Z</cp:lastPrinted>
  <dcterms:created xsi:type="dcterms:W3CDTF">2024-11-15T07:08:00Z</dcterms:created>
  <dcterms:modified xsi:type="dcterms:W3CDTF">2024-11-15T07:14:00Z</dcterms:modified>
</cp:coreProperties>
</file>